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412CB" w14:textId="77777777" w:rsidR="008E25E4" w:rsidRPr="006F540A" w:rsidRDefault="001D7D12" w:rsidP="001D7D12">
      <w:pPr>
        <w:pStyle w:val="Nessunaspaziatura"/>
        <w:jc w:val="center"/>
      </w:pPr>
      <w:r>
        <w:rPr>
          <w:noProof/>
        </w:rPr>
        <w:drawing>
          <wp:inline distT="0" distB="0" distL="0" distR="0" wp14:anchorId="0DF49616" wp14:editId="7B2E7320">
            <wp:extent cx="1028700" cy="996950"/>
            <wp:effectExtent l="0" t="0" r="12700" b="0"/>
            <wp:docPr id="1" name="Immagine 1" descr="Tondo positivo + ra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ndo positivo + razz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1DC05" w14:textId="77777777" w:rsidR="001D7D12" w:rsidRPr="00633594" w:rsidRDefault="001D7D12" w:rsidP="001D7D12">
      <w:pPr>
        <w:pStyle w:val="Titolo2"/>
        <w:widowControl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ASSOCIAZIONE SPORTIVA DILETTANTISTICA START</w:t>
      </w:r>
    </w:p>
    <w:p w14:paraId="7CD2A9B1" w14:textId="77777777" w:rsidR="00140FE7" w:rsidRPr="006F540A" w:rsidRDefault="00140FE7" w:rsidP="006F540A">
      <w:pPr>
        <w:pStyle w:val="Nessunaspaziatura"/>
      </w:pPr>
    </w:p>
    <w:p w14:paraId="38C4F180" w14:textId="024B0D13" w:rsidR="00CB3AE2" w:rsidRPr="006F540A" w:rsidRDefault="00CB3AE2" w:rsidP="006F540A">
      <w:pPr>
        <w:pStyle w:val="Nessunaspaziatura"/>
        <w:rPr>
          <w:rFonts w:cs="Times Roman"/>
          <w:color w:val="000000"/>
        </w:rPr>
      </w:pPr>
      <w:r w:rsidRPr="006F540A">
        <w:rPr>
          <w:rFonts w:cs="Cambria Bold Italic"/>
          <w:color w:val="000000"/>
        </w:rPr>
        <w:t xml:space="preserve">INFORMATIVA PER IL TRATTAMENTO DEI DATI PERSONALI (ai sensi del regolamento UE n. 679/2016) Gentile tesserato, con queste righe vogliamo darti le informazioni necessarie </w:t>
      </w:r>
      <w:r w:rsidR="00DB23C6" w:rsidRPr="006F540A">
        <w:rPr>
          <w:rFonts w:cs="Cambria Bold Italic"/>
          <w:color w:val="000000"/>
        </w:rPr>
        <w:t>affinché</w:t>
      </w:r>
      <w:r w:rsidRPr="006F540A">
        <w:rPr>
          <w:rFonts w:cs="Cambria Bold Italic"/>
          <w:color w:val="000000"/>
        </w:rPr>
        <w:t xml:space="preserve"> tu sappia come sono trattati i tuoi dati personali. Il titolare del trattamento è ASD START SAN DONATO, con sede in</w:t>
      </w:r>
      <w:r w:rsidR="00DB23C6">
        <w:rPr>
          <w:rFonts w:cs="Cambria Bold Italic"/>
          <w:color w:val="000000"/>
        </w:rPr>
        <w:t xml:space="preserve"> </w:t>
      </w:r>
      <w:r w:rsidR="00F224D1">
        <w:rPr>
          <w:rFonts w:cs="Cambria Bold Italic"/>
          <w:color w:val="000000"/>
        </w:rPr>
        <w:t xml:space="preserve">Peschiera </w:t>
      </w:r>
      <w:r w:rsidR="00DB23C6">
        <w:rPr>
          <w:rFonts w:cs="Cambria Bold Italic"/>
          <w:color w:val="000000"/>
        </w:rPr>
        <w:t>Borromeo Via</w:t>
      </w:r>
      <w:r w:rsidR="00F224D1">
        <w:rPr>
          <w:rFonts w:cs="Cambria Bold Italic"/>
          <w:color w:val="000000"/>
        </w:rPr>
        <w:t xml:space="preserve"> Ugo la Malfa 92 C.A.P- </w:t>
      </w:r>
      <w:r w:rsidR="00DB23C6">
        <w:rPr>
          <w:rFonts w:cs="Cambria Bold Italic"/>
          <w:color w:val="000000"/>
        </w:rPr>
        <w:t>20068,</w:t>
      </w:r>
      <w:r w:rsidRPr="006F540A">
        <w:rPr>
          <w:rFonts w:cs="Cambria Bold Italic"/>
          <w:color w:val="000000"/>
        </w:rPr>
        <w:t xml:space="preserve"> che puoi contattare tramite la casella di posta elettronica: </w:t>
      </w:r>
      <w:r w:rsidR="00CE1BEA" w:rsidRPr="006F540A">
        <w:rPr>
          <w:rFonts w:cs="Cambria Bold Italic"/>
          <w:color w:val="0000FF"/>
        </w:rPr>
        <w:t>info@asdst</w:t>
      </w:r>
      <w:r w:rsidRPr="006F540A">
        <w:rPr>
          <w:rFonts w:cs="Cambria Bold Italic"/>
          <w:color w:val="0000FF"/>
        </w:rPr>
        <w:t>art.com</w:t>
      </w:r>
      <w:r w:rsidRPr="006F540A">
        <w:rPr>
          <w:rFonts w:cs="Cambria Bold Italic"/>
          <w:color w:val="000000"/>
        </w:rPr>
        <w:t xml:space="preserve"> Il trattamento dei tuoi dati personali, che hai comunicato e che abbiamo acquisito, è mirato unicamente alla realizzazione delle finalità istituzionali promosse dalla ASD: promuovere, organizzare, disciplinare e diffondere la pratica </w:t>
      </w:r>
      <w:r w:rsidR="00CE1BEA" w:rsidRPr="006F540A">
        <w:rPr>
          <w:rFonts w:cs="Cambria Bold Italic"/>
          <w:color w:val="000000"/>
        </w:rPr>
        <w:t>sportiva.</w:t>
      </w:r>
      <w:r w:rsidRPr="006F540A">
        <w:rPr>
          <w:rFonts w:cs="Cambria Bold Italic"/>
          <w:color w:val="000000"/>
        </w:rPr>
        <w:t xml:space="preserve"> </w:t>
      </w:r>
    </w:p>
    <w:p w14:paraId="76717B43" w14:textId="77777777" w:rsidR="00CB3AE2" w:rsidRPr="006F540A" w:rsidRDefault="00CB3AE2" w:rsidP="006F540A">
      <w:pPr>
        <w:pStyle w:val="Nessunaspaziatura"/>
        <w:rPr>
          <w:rFonts w:cs="Times Roman"/>
          <w:color w:val="000000"/>
        </w:rPr>
      </w:pPr>
      <w:r w:rsidRPr="006F540A">
        <w:rPr>
          <w:rFonts w:cs="Cambria Bold Italic"/>
          <w:color w:val="000000"/>
        </w:rPr>
        <w:t xml:space="preserve">I tuoi dati e quelli del genitore che firma il modulo </w:t>
      </w:r>
      <w:r w:rsidR="00CE1BEA" w:rsidRPr="006F540A">
        <w:rPr>
          <w:rFonts w:cs="Cambria Bold Italic"/>
          <w:color w:val="000000"/>
        </w:rPr>
        <w:t>d’</w:t>
      </w:r>
      <w:r w:rsidRPr="006F540A">
        <w:rPr>
          <w:rFonts w:cs="Cambria Bold Italic"/>
          <w:color w:val="000000"/>
        </w:rPr>
        <w:t xml:space="preserve">iscrizione saranno trattati in modo lecito e secondo correttezza, come stabilito dal Regolamento Europeo UE n. 679/2016 e dal </w:t>
      </w:r>
      <w:proofErr w:type="spellStart"/>
      <w:r w:rsidRPr="006F540A">
        <w:rPr>
          <w:rFonts w:cs="Cambria Bold Italic"/>
          <w:color w:val="000000"/>
        </w:rPr>
        <w:t>D.Lgs</w:t>
      </w:r>
      <w:proofErr w:type="spellEnd"/>
      <w:r w:rsidRPr="006F540A">
        <w:rPr>
          <w:rFonts w:cs="Cambria Bold Italic"/>
          <w:color w:val="000000"/>
        </w:rPr>
        <w:t xml:space="preserve"> 196/2003 così come adeguato dal D Lgs 101/2018 in tema di protezione dei dati personali. Il conferimento dei tuoi dati personali è obbligatorio ai fini della partecipazione alle attività della ASD </w:t>
      </w:r>
      <w:r w:rsidR="00CE1BEA" w:rsidRPr="006F540A">
        <w:rPr>
          <w:rFonts w:cs="Cambria Bold Italic"/>
          <w:color w:val="000000"/>
        </w:rPr>
        <w:t>START</w:t>
      </w:r>
      <w:r w:rsidRPr="006F540A">
        <w:rPr>
          <w:rFonts w:cs="Cambria Bold Italic"/>
          <w:color w:val="000000"/>
        </w:rPr>
        <w:t xml:space="preserve">. L’eventuale rifiuto comporterebbe l’impossibilità di partecipare alle attività della ASD. Una volta tesserato, sarai soggetto ad obblighi di legge e regolamenti, nazionali ed internazionali ai quali non potrai sottrarti. Il trattamento dei tuoi dati personali è svolto dal Titolare e dalle persone da Lui autorizzate. I tuoi dati possono essere comunicati </w:t>
      </w:r>
      <w:r w:rsidR="006F540A" w:rsidRPr="006F540A">
        <w:rPr>
          <w:rFonts w:cs="Cambria Bold Italic"/>
          <w:color w:val="000000"/>
        </w:rPr>
        <w:t>alla PGS</w:t>
      </w:r>
      <w:r w:rsidRPr="006F540A">
        <w:rPr>
          <w:rFonts w:cs="Cambria Bold Italic"/>
          <w:color w:val="000000"/>
        </w:rPr>
        <w:t xml:space="preserve">, CONI ed altre ASD per fini connessi all’attività svolta. </w:t>
      </w:r>
    </w:p>
    <w:p w14:paraId="7A92A948" w14:textId="77777777" w:rsidR="00CB3AE2" w:rsidRPr="006F540A" w:rsidRDefault="00CB3AE2" w:rsidP="006F540A">
      <w:pPr>
        <w:pStyle w:val="Nessunaspaziatura"/>
        <w:rPr>
          <w:rFonts w:cs="Times Roman"/>
          <w:color w:val="000000"/>
        </w:rPr>
      </w:pPr>
      <w:r w:rsidRPr="006F540A">
        <w:rPr>
          <w:rFonts w:cs="Cambria Bold Italic"/>
          <w:color w:val="000000"/>
        </w:rPr>
        <w:t xml:space="preserve">Laddove si rendesse necessaria, la comunicazione dei tuoi dati potrà essere effettuata a soggetti terzi che forniscono ad ASD </w:t>
      </w:r>
      <w:r w:rsidR="006F540A" w:rsidRPr="006F540A">
        <w:rPr>
          <w:rFonts w:cs="Cambria Bold Italic"/>
          <w:color w:val="000000"/>
        </w:rPr>
        <w:t>START</w:t>
      </w:r>
      <w:r w:rsidRPr="006F540A">
        <w:rPr>
          <w:rFonts w:cs="Cambria Bold Italic"/>
          <w:color w:val="000000"/>
        </w:rPr>
        <w:t xml:space="preserve"> dei servizi collaterali e strumentali. Per diritto di cronaca e documentazione delle attività sportive, i tuoi dati potranno essere pubblicati con i mezzi che la ASD riterrà più opportuni; la diffusione dei dati avverrà nei limiti dell’essenzialità nell’informazione (principio di essenzialità) riguardo a fatti di interesse pubblico. Il Titolare tratterà i tuoi dati personali per tutta la durata del tesseramento per il tempo necessario ad adempiere alle finalità di cui sopra e successivamente per archiviazione a fini storici e statistici. I dati personali possono essere trasferiti verso Paesi dell’Unione Europea e verso Paesi terzi per il conseguimento delle finalità istituzionali. In ogni momento potrai esercitare i diritti contemplati nelle normative vigenti in tema di Protezione dei Dati, più specificatamente il diritto all’accesso ai dati personali, la rettifica o cancellazione degli stessi, la limitazione del trattamento che ti riguarda o l’opposizione al trattamento stesso e il diritto al reclamo presso </w:t>
      </w:r>
      <w:r w:rsidR="006F540A" w:rsidRPr="006F540A">
        <w:rPr>
          <w:rFonts w:cs="Cambria Bold Italic"/>
          <w:color w:val="000000"/>
        </w:rPr>
        <w:t>un’</w:t>
      </w:r>
      <w:r w:rsidRPr="006F540A">
        <w:rPr>
          <w:rFonts w:cs="Cambria Bold Italic"/>
          <w:color w:val="000000"/>
        </w:rPr>
        <w:t xml:space="preserve">autorità di controllo. Potrai, in qualsiasi momento, esercitare i tuoi diritti scrivendo all’indirizzo di posta elettronica: </w:t>
      </w:r>
      <w:r w:rsidR="006F540A" w:rsidRPr="006F540A">
        <w:rPr>
          <w:rFonts w:cs="Cambria Bold Italic"/>
          <w:color w:val="0000FF"/>
        </w:rPr>
        <w:t>info@asdstart.com</w:t>
      </w:r>
    </w:p>
    <w:p w14:paraId="67751761" w14:textId="77777777" w:rsidR="006F540A" w:rsidRDefault="006F540A" w:rsidP="006F540A">
      <w:pPr>
        <w:pStyle w:val="Nessunaspaziatura"/>
        <w:rPr>
          <w:rFonts w:cs="Cambria Bold Italic"/>
          <w:color w:val="000000"/>
        </w:rPr>
      </w:pPr>
    </w:p>
    <w:p w14:paraId="120ED78E" w14:textId="77777777" w:rsidR="006F540A" w:rsidRDefault="00CB3AE2" w:rsidP="006F540A">
      <w:pPr>
        <w:pStyle w:val="Nessunaspaziatura"/>
        <w:rPr>
          <w:rFonts w:cs="Cambria Bold Italic"/>
          <w:color w:val="000000"/>
        </w:rPr>
      </w:pPr>
      <w:r w:rsidRPr="006F540A">
        <w:rPr>
          <w:rFonts w:cs="Cambria Bold Italic"/>
          <w:color w:val="000000"/>
        </w:rPr>
        <w:t>Il sottoscritto________________________________________________________</w:t>
      </w:r>
      <w:r w:rsidR="005F1044">
        <w:rPr>
          <w:rFonts w:cs="Cambria Bold Italic"/>
          <w:color w:val="000000"/>
        </w:rPr>
        <w:t>___________</w:t>
      </w:r>
      <w:r w:rsidRPr="006F540A">
        <w:rPr>
          <w:rFonts w:cs="Cambria Bold Italic"/>
          <w:color w:val="000000"/>
        </w:rPr>
        <w:t>______________________</w:t>
      </w:r>
    </w:p>
    <w:p w14:paraId="5E702AF7" w14:textId="77777777" w:rsidR="005F1044" w:rsidRDefault="005F1044" w:rsidP="006F540A">
      <w:pPr>
        <w:pStyle w:val="Nessunaspaziatura"/>
        <w:rPr>
          <w:rFonts w:cs="Cambria Bold Italic"/>
          <w:color w:val="000000"/>
        </w:rPr>
      </w:pPr>
    </w:p>
    <w:p w14:paraId="102D3168" w14:textId="77777777" w:rsidR="00CB3AE2" w:rsidRDefault="00CB3AE2" w:rsidP="006F540A">
      <w:pPr>
        <w:pStyle w:val="Nessunaspaziatura"/>
        <w:rPr>
          <w:rFonts w:cs="Cambria Bold Italic"/>
          <w:color w:val="000000"/>
        </w:rPr>
      </w:pPr>
      <w:r w:rsidRPr="006F540A">
        <w:rPr>
          <w:rFonts w:cs="Cambria Bold Italic"/>
          <w:color w:val="000000"/>
        </w:rPr>
        <w:t>C.F. ________________________________________________________</w:t>
      </w:r>
      <w:r w:rsidR="005F1044">
        <w:rPr>
          <w:rFonts w:cs="Cambria Bold Italic"/>
          <w:color w:val="000000"/>
        </w:rPr>
        <w:t>________________________</w:t>
      </w:r>
      <w:r w:rsidRPr="006F540A">
        <w:rPr>
          <w:rFonts w:cs="Cambria Bold Italic"/>
          <w:color w:val="000000"/>
        </w:rPr>
        <w:t>________</w:t>
      </w:r>
      <w:r w:rsidR="005F1044">
        <w:rPr>
          <w:rFonts w:cs="Cambria Bold Italic"/>
          <w:color w:val="000000"/>
        </w:rPr>
        <w:t>__________</w:t>
      </w:r>
      <w:r w:rsidRPr="006F540A">
        <w:rPr>
          <w:rFonts w:cs="Cambria Bold Italic"/>
          <w:color w:val="000000"/>
        </w:rPr>
        <w:t xml:space="preserve">_ </w:t>
      </w:r>
    </w:p>
    <w:p w14:paraId="30CD16EF" w14:textId="77777777" w:rsidR="005F1044" w:rsidRPr="006F540A" w:rsidRDefault="005F1044" w:rsidP="006F540A">
      <w:pPr>
        <w:pStyle w:val="Nessunaspaziatura"/>
        <w:rPr>
          <w:rFonts w:cs="Times Roman"/>
          <w:color w:val="000000"/>
        </w:rPr>
      </w:pPr>
    </w:p>
    <w:p w14:paraId="46F5927C" w14:textId="77777777" w:rsidR="00CB3AE2" w:rsidRPr="006F540A" w:rsidRDefault="00CB3AE2" w:rsidP="006F540A">
      <w:pPr>
        <w:pStyle w:val="Nessunaspaziatura"/>
        <w:rPr>
          <w:rFonts w:cs="Times Roman"/>
          <w:color w:val="000000"/>
        </w:rPr>
      </w:pPr>
      <w:r w:rsidRPr="006F540A">
        <w:rPr>
          <w:rFonts w:cs="Cambria Bold Italic"/>
          <w:color w:val="000000"/>
        </w:rPr>
        <w:t xml:space="preserve">dichiara di avere preso visione della presente informativa. </w:t>
      </w:r>
    </w:p>
    <w:p w14:paraId="560179B6" w14:textId="77777777" w:rsidR="005F1044" w:rsidRDefault="005F1044" w:rsidP="006F540A">
      <w:pPr>
        <w:pStyle w:val="Nessunaspaziatura"/>
        <w:rPr>
          <w:rFonts w:cs="Cambria Bold Italic"/>
          <w:color w:val="000000"/>
        </w:rPr>
      </w:pPr>
    </w:p>
    <w:p w14:paraId="11A70CB8" w14:textId="77777777" w:rsidR="005F1044" w:rsidRDefault="005F1044" w:rsidP="005F1044">
      <w:pPr>
        <w:pStyle w:val="Nessunaspaziatura"/>
        <w:ind w:left="3540"/>
        <w:rPr>
          <w:rFonts w:cs="Cambria Bold Italic"/>
          <w:color w:val="000000"/>
        </w:rPr>
      </w:pPr>
    </w:p>
    <w:p w14:paraId="509F9AE7" w14:textId="77777777" w:rsidR="00CB3AE2" w:rsidRPr="006F540A" w:rsidRDefault="00CB3AE2" w:rsidP="005F1044">
      <w:pPr>
        <w:pStyle w:val="Nessunaspaziatura"/>
        <w:ind w:left="3540"/>
        <w:rPr>
          <w:rFonts w:cs="Times Roman"/>
          <w:color w:val="000000"/>
        </w:rPr>
      </w:pPr>
      <w:r w:rsidRPr="006F540A">
        <w:rPr>
          <w:rFonts w:cs="Cambria Bold Italic"/>
          <w:color w:val="000000"/>
        </w:rPr>
        <w:t xml:space="preserve">Firma dell’iscritto (o di chi esercita la potestà parentale) </w:t>
      </w:r>
    </w:p>
    <w:p w14:paraId="16066244" w14:textId="77777777" w:rsidR="00140FE7" w:rsidRPr="00CB3AE2" w:rsidRDefault="00140FE7" w:rsidP="00140FE7">
      <w:pPr>
        <w:rPr>
          <w:rFonts w:asciiTheme="majorHAnsi" w:hAnsiTheme="majorHAnsi"/>
        </w:rPr>
      </w:pPr>
    </w:p>
    <w:sectPr w:rsidR="00140FE7" w:rsidRPr="00CB3AE2" w:rsidSect="008E25E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Bold Italic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7"/>
    <w:rsid w:val="00140FE7"/>
    <w:rsid w:val="001D7D12"/>
    <w:rsid w:val="005F1044"/>
    <w:rsid w:val="0069378C"/>
    <w:rsid w:val="006F540A"/>
    <w:rsid w:val="008E25E4"/>
    <w:rsid w:val="00941B3E"/>
    <w:rsid w:val="00C62051"/>
    <w:rsid w:val="00CB3AE2"/>
    <w:rsid w:val="00CE1BEA"/>
    <w:rsid w:val="00DB23C6"/>
    <w:rsid w:val="00F2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89932E"/>
  <w14:defaultImageDpi w14:val="300"/>
  <w15:docId w15:val="{C3284A3A-240A-654C-846A-2F1597B6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1D7D12"/>
    <w:pPr>
      <w:keepNext/>
      <w:outlineLvl w:val="1"/>
    </w:pPr>
    <w:rPr>
      <w:rFonts w:ascii="Arial" w:eastAsia="Times New Roman" w:hAnsi="Arial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F54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D1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D12"/>
    <w:rPr>
      <w:rFonts w:ascii="Lucida Grande" w:hAnsi="Lucida Grande" w:cs="Lucida Grande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1D7D1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miglio</dc:creator>
  <cp:keywords/>
  <dc:description/>
  <cp:lastModifiedBy>Roberto Miglio</cp:lastModifiedBy>
  <cp:revision>3</cp:revision>
  <cp:lastPrinted>2021-09-02T07:40:00Z</cp:lastPrinted>
  <dcterms:created xsi:type="dcterms:W3CDTF">2024-09-02T18:59:00Z</dcterms:created>
  <dcterms:modified xsi:type="dcterms:W3CDTF">2025-09-01T17:11:00Z</dcterms:modified>
</cp:coreProperties>
</file>